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0E0D820" w14:textId="77777777" w:rsidR="00AA40FE" w:rsidRDefault="00AA40FE" w:rsidP="00AA40FE">
      <w:r>
        <w:t>két készülék egyidejű töltéséhez</w:t>
      </w:r>
    </w:p>
    <w:p w14:paraId="7CD02614" w14:textId="77777777" w:rsidR="00AA40FE" w:rsidRDefault="00AA40FE" w:rsidP="00AA40FE">
      <w:r>
        <w:t>USB aljzat + USB-C dugó spirál vezetéken</w:t>
      </w:r>
    </w:p>
    <w:p w14:paraId="5851C12E" w14:textId="77777777" w:rsidR="00AA40FE" w:rsidRDefault="00AA40FE" w:rsidP="00AA40FE">
      <w:r>
        <w:t>működést jelző LED</w:t>
      </w:r>
    </w:p>
    <w:p w14:paraId="536CDB8D" w14:textId="77777777" w:rsidR="00AA40FE" w:rsidRDefault="00AA40FE" w:rsidP="00AA40FE">
      <w:r>
        <w:t xml:space="preserve">5 V / 2,4 A </w:t>
      </w:r>
      <w:proofErr w:type="spellStart"/>
      <w:r>
        <w:t>összterhelhetőség</w:t>
      </w:r>
      <w:proofErr w:type="spellEnd"/>
    </w:p>
    <w:p w14:paraId="37634C3E" w14:textId="122F81E6" w:rsidR="00481B83" w:rsidRPr="00481B83" w:rsidRDefault="00AA40FE" w:rsidP="00AA40FE">
      <w:r>
        <w:t>alkalmazható 12-24 V-os járművekben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AA40FE"/>
    <w:rsid w:val="00B24935"/>
    <w:rsid w:val="00D3266B"/>
    <w:rsid w:val="00DF7706"/>
    <w:rsid w:val="00E2450A"/>
    <w:rsid w:val="00F00E80"/>
    <w:rsid w:val="00FD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2022-06-16T12:25:00Z</dcterms:modified>
</cp:coreProperties>
</file>